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68" w:rsidRPr="007925CB" w:rsidRDefault="003C5F68" w:rsidP="003C5F68">
      <w:pPr>
        <w:spacing w:line="360" w:lineRule="auto"/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>TRƯỜNG TH TÂY BẮC SƠN   CỘNG HÒA XÃ HỘI CHỦ NGHĨA VIỆT NAM</w:t>
      </w:r>
    </w:p>
    <w:p w:rsidR="003C5F68" w:rsidRPr="007925CB" w:rsidRDefault="003C5F68" w:rsidP="003C5F68">
      <w:pPr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 xml:space="preserve">          TỔ VĂN PHÒNG                                  Độc lập – Tự do – Hạnh phúc</w:t>
      </w:r>
    </w:p>
    <w:p w:rsidR="003C5F68" w:rsidRPr="007925CB" w:rsidRDefault="003C5F68" w:rsidP="003C5F68">
      <w:pPr>
        <w:jc w:val="both"/>
        <w:rPr>
          <w:b/>
          <w:color w:val="000000"/>
          <w:sz w:val="26"/>
          <w:szCs w:val="26"/>
          <w:u w:val="single"/>
          <w:lang w:val="vi-VN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3C5F68" w:rsidRPr="007925CB" w:rsidRDefault="003C5F68" w:rsidP="003C5F68">
      <w:pPr>
        <w:jc w:val="center"/>
        <w:rPr>
          <w:b/>
          <w:color w:val="000000"/>
          <w:sz w:val="28"/>
          <w:szCs w:val="28"/>
          <w:lang w:val="vi-VN"/>
        </w:rPr>
      </w:pPr>
    </w:p>
    <w:p w:rsidR="003C5F68" w:rsidRPr="007925CB" w:rsidRDefault="003C5F68" w:rsidP="003C5F68">
      <w:pPr>
        <w:jc w:val="center"/>
        <w:rPr>
          <w:b/>
          <w:color w:val="000000"/>
          <w:sz w:val="28"/>
          <w:szCs w:val="28"/>
          <w:lang w:val="vi-VN"/>
        </w:rPr>
      </w:pPr>
      <w:r w:rsidRPr="007925CB">
        <w:rPr>
          <w:b/>
          <w:color w:val="000000"/>
          <w:sz w:val="28"/>
          <w:szCs w:val="28"/>
          <w:lang w:val="vi-VN"/>
        </w:rPr>
        <w:t>KẾ HOẠCH TỔ VĂN PHÒNG</w:t>
      </w:r>
    </w:p>
    <w:p w:rsidR="003C5F68" w:rsidRPr="007925CB" w:rsidRDefault="003C5F68" w:rsidP="003C5F68">
      <w:pPr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3C5F68">
        <w:rPr>
          <w:b/>
          <w:color w:val="000000"/>
          <w:sz w:val="28"/>
          <w:szCs w:val="28"/>
          <w:lang w:val="vi-VN"/>
        </w:rPr>
        <w:t xml:space="preserve">4 </w:t>
      </w:r>
      <w:r w:rsidRPr="007925CB">
        <w:rPr>
          <w:b/>
          <w:color w:val="000000"/>
          <w:sz w:val="28"/>
          <w:szCs w:val="28"/>
          <w:lang w:val="vi-VN"/>
        </w:rPr>
        <w:t>NĂM 2022</w:t>
      </w:r>
    </w:p>
    <w:p w:rsidR="003C5F68" w:rsidRPr="007925CB" w:rsidRDefault="003C5F68" w:rsidP="003C5F68">
      <w:pPr>
        <w:jc w:val="both"/>
        <w:rPr>
          <w:b/>
          <w:color w:val="000000"/>
          <w:sz w:val="28"/>
          <w:szCs w:val="28"/>
          <w:lang w:val="vi-VN"/>
        </w:rPr>
      </w:pPr>
    </w:p>
    <w:p w:rsidR="003C5F68" w:rsidRPr="007925CB" w:rsidRDefault="003C5F68" w:rsidP="003C5F68">
      <w:pPr>
        <w:ind w:left="36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I.    ĐÁNH GIÁ CÔNG TÁC THÁNG </w:t>
      </w:r>
      <w:r w:rsidRPr="00952409">
        <w:rPr>
          <w:b/>
          <w:color w:val="000000"/>
          <w:sz w:val="28"/>
          <w:szCs w:val="28"/>
          <w:lang w:val="vi-VN"/>
        </w:rPr>
        <w:t>3</w:t>
      </w:r>
      <w:r w:rsidRPr="007925CB">
        <w:rPr>
          <w:b/>
          <w:color w:val="000000"/>
          <w:sz w:val="28"/>
          <w:szCs w:val="28"/>
          <w:lang w:val="vi-VN"/>
        </w:rPr>
        <w:t xml:space="preserve"> NĂM 2022</w:t>
      </w:r>
    </w:p>
    <w:p w:rsidR="003C5F68" w:rsidRPr="007925CB" w:rsidRDefault="003C5F68" w:rsidP="003C5F68">
      <w:pPr>
        <w:ind w:left="360"/>
        <w:jc w:val="both"/>
        <w:rPr>
          <w:b/>
          <w:i/>
          <w:color w:val="000000"/>
          <w:sz w:val="28"/>
          <w:szCs w:val="28"/>
          <w:lang w:val="vi-VN"/>
        </w:rPr>
      </w:pPr>
      <w:r w:rsidRPr="007925CB">
        <w:rPr>
          <w:b/>
          <w:i/>
          <w:color w:val="000000"/>
          <w:sz w:val="28"/>
          <w:szCs w:val="28"/>
          <w:lang w:val="vi-VN"/>
        </w:rPr>
        <w:t>1.   Những việc đã làm được :</w:t>
      </w:r>
    </w:p>
    <w:p w:rsidR="003C5F68" w:rsidRPr="0092416F" w:rsidRDefault="003C5F68" w:rsidP="003C5F68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3C5F68" w:rsidRPr="0095240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k</w:t>
      </w:r>
      <w:r w:rsidRPr="00A55497">
        <w:rPr>
          <w:color w:val="000000"/>
          <w:sz w:val="28"/>
          <w:szCs w:val="28"/>
          <w:lang w:val="vi-VN"/>
        </w:rPr>
        <w:t>iểm tra chứng từ và đóng hồ sơ báo cáo tài chính quyết toán ngân sách 2021.</w:t>
      </w:r>
    </w:p>
    <w:p w:rsidR="003C5F68" w:rsidRPr="0095240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báo cáo Thuế TNCN năm 2021.</w:t>
      </w:r>
    </w:p>
    <w:p w:rsidR="003C5F68" w:rsidRPr="0095240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báo cáo tài sản nhà đất</w:t>
      </w:r>
    </w:p>
    <w:p w:rsidR="003C5F68" w:rsidRPr="0095240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chuyển truy lĩnh nâng lương định kỳ, phụ cấp thâm niên đợt II/2021</w:t>
      </w:r>
    </w:p>
    <w:p w:rsidR="003C5F68" w:rsidRPr="000B6EFB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l</w:t>
      </w:r>
      <w:r w:rsidRPr="00B27319">
        <w:rPr>
          <w:color w:val="000000"/>
          <w:sz w:val="28"/>
          <w:szCs w:val="28"/>
          <w:lang w:val="vi-VN"/>
        </w:rPr>
        <w:t>àm lương</w:t>
      </w:r>
      <w:r>
        <w:rPr>
          <w:color w:val="000000"/>
          <w:sz w:val="28"/>
          <w:szCs w:val="28"/>
          <w:lang w:val="vi-VN"/>
        </w:rPr>
        <w:t xml:space="preserve"> </w:t>
      </w:r>
      <w:r w:rsidRPr="00952409"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vi-VN"/>
        </w:rPr>
        <w:t>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chuyển BHXH, KPCĐ</w:t>
      </w:r>
      <w:r w:rsidRPr="00C938F5">
        <w:rPr>
          <w:color w:val="000000"/>
          <w:sz w:val="28"/>
          <w:szCs w:val="28"/>
          <w:lang w:val="vi-VN"/>
        </w:rPr>
        <w:t xml:space="preserve"> </w:t>
      </w:r>
      <w:r w:rsidRPr="00B27319">
        <w:rPr>
          <w:color w:val="000000"/>
          <w:sz w:val="28"/>
          <w:szCs w:val="28"/>
          <w:lang w:val="vi-VN"/>
        </w:rPr>
        <w:t xml:space="preserve">tháng </w:t>
      </w:r>
      <w:r w:rsidRPr="00D17952">
        <w:rPr>
          <w:color w:val="000000"/>
          <w:sz w:val="28"/>
          <w:szCs w:val="28"/>
          <w:lang w:val="vi-VN"/>
        </w:rPr>
        <w:t>3/</w:t>
      </w:r>
      <w:r w:rsidRPr="000B6EFB">
        <w:rPr>
          <w:color w:val="000000"/>
          <w:sz w:val="28"/>
          <w:szCs w:val="28"/>
          <w:lang w:val="vi-VN"/>
        </w:rPr>
        <w:t>2022</w:t>
      </w:r>
    </w:p>
    <w:p w:rsidR="003C5F68" w:rsidRPr="006951F7" w:rsidRDefault="003C5F68" w:rsidP="003C5F6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3C5F68" w:rsidRPr="006951F7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c</w:t>
      </w:r>
      <w:r w:rsidRPr="006951F7">
        <w:rPr>
          <w:color w:val="000000"/>
          <w:sz w:val="28"/>
          <w:szCs w:val="28"/>
          <w:lang w:val="vi-VN"/>
        </w:rPr>
        <w:t>ùng với thủ quỹ rà soát các khoản thu – chi trong nhà trường.</w:t>
      </w:r>
    </w:p>
    <w:p w:rsidR="003C5F68" w:rsidRPr="00FE1302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</w:t>
      </w:r>
      <w:r w:rsidRPr="00952409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 và các khoản phát sinh trong tháng.</w:t>
      </w:r>
    </w:p>
    <w:p w:rsidR="003C5F68" w:rsidRPr="00F17993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3C5F68" w:rsidRPr="00F17993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D17952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3C5F68" w:rsidRPr="00945FD9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52409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3C5F68" w:rsidRPr="00945FD9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2039F3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3C5F68" w:rsidRPr="00945FD9" w:rsidRDefault="003C5F68" w:rsidP="003C5F6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3C5F68" w:rsidRPr="00945FD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3C5F68" w:rsidRPr="00945FD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3C5F68" w:rsidRPr="005C6F9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3C5F68" w:rsidRPr="006951F7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3C5F68" w:rsidRPr="007F30B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1E0313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  <w:lang w:val="vi-VN"/>
        </w:rPr>
        <w:t>/202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3C5F68" w:rsidRPr="00795461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3C5F68" w:rsidRPr="00795461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3C5F68" w:rsidRPr="00B27319" w:rsidRDefault="003C5F68" w:rsidP="003C5F6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3C5F68" w:rsidRPr="007F30B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</w:t>
      </w:r>
    </w:p>
    <w:p w:rsidR="003C5F68" w:rsidRPr="006951F7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 w:rsidRPr="006951F7">
        <w:rPr>
          <w:sz w:val="28"/>
          <w:szCs w:val="28"/>
          <w:lang w:val="vi-VN"/>
        </w:rPr>
        <w:t>ập nhật vào sổ những học sinh ốm đau không đi học và học sinh có dấu hiệu ốm đau tại lớp để có hướng xử lý.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k</w:t>
      </w:r>
      <w:r w:rsidRPr="006951F7">
        <w:rPr>
          <w:sz w:val="28"/>
          <w:szCs w:val="28"/>
          <w:lang w:val="vi-VN"/>
        </w:rPr>
        <w:t>iểm tra, nhắc nhở các lớp khâu vệ sinh các nhân học sinh ( chân, tay, đầu tóc, quần áo, dép, dày…)</w:t>
      </w:r>
    </w:p>
    <w:p w:rsidR="003C5F68" w:rsidRPr="00795461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F74ED2">
        <w:rPr>
          <w:sz w:val="28"/>
          <w:szCs w:val="28"/>
          <w:lang w:val="vi-VN"/>
        </w:rPr>
        <w:t>uyên truyền công tác phòng chống dịch bệnh covid-19, bệnh tay, chân, miệng; sốt xuất huyết lên bảng tin.</w:t>
      </w:r>
    </w:p>
    <w:p w:rsidR="003C5F68" w:rsidRPr="007E32BA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:rsidR="003C5F68" w:rsidRPr="007E32BA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</w:p>
    <w:p w:rsidR="003C5F68" w:rsidRPr="00E16DEA" w:rsidRDefault="003C5F68" w:rsidP="003C5F68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1714EC">
        <w:rPr>
          <w:b/>
          <w:color w:val="000000"/>
          <w:sz w:val="28"/>
          <w:szCs w:val="28"/>
          <w:lang w:val="vi-VN"/>
        </w:rPr>
        <w:t>4</w:t>
      </w:r>
      <w:r w:rsidRPr="00E556E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0B6EFB">
        <w:rPr>
          <w:b/>
          <w:color w:val="000000"/>
          <w:sz w:val="28"/>
          <w:szCs w:val="28"/>
          <w:lang w:val="vi-VN"/>
        </w:rPr>
        <w:t>2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3C5F68" w:rsidRPr="00C720CA" w:rsidRDefault="003C5F68" w:rsidP="003C5F68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3C5F68" w:rsidRPr="00C720CA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52409">
        <w:rPr>
          <w:color w:val="000000"/>
          <w:sz w:val="28"/>
          <w:szCs w:val="28"/>
          <w:lang w:val="vi-VN"/>
        </w:rPr>
        <w:t xml:space="preserve">- </w:t>
      </w:r>
      <w:r w:rsidRPr="00C720CA">
        <w:rPr>
          <w:color w:val="000000"/>
          <w:sz w:val="28"/>
          <w:szCs w:val="28"/>
          <w:lang w:val="vi-VN"/>
        </w:rPr>
        <w:t>Làm lương, phụ cấp thâm niên, chuyển BHXH,KPCĐ tháng 4/2022</w:t>
      </w:r>
    </w:p>
    <w:p w:rsidR="003C5F68" w:rsidRPr="00C720CA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52409">
        <w:rPr>
          <w:color w:val="000000"/>
          <w:sz w:val="28"/>
          <w:szCs w:val="28"/>
          <w:lang w:val="vi-VN"/>
        </w:rPr>
        <w:t xml:space="preserve">- </w:t>
      </w:r>
      <w:r w:rsidRPr="00C720CA">
        <w:rPr>
          <w:color w:val="000000"/>
          <w:sz w:val="28"/>
          <w:szCs w:val="28"/>
          <w:lang w:val="vi-VN"/>
        </w:rPr>
        <w:t>Báo cáo tài chính kho bạc 2021</w:t>
      </w:r>
    </w:p>
    <w:p w:rsidR="003C5F68" w:rsidRPr="006951F7" w:rsidRDefault="003C5F68" w:rsidP="003C5F68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3C5F68" w:rsidRPr="006951F7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Cùng với thủ quỹ rà soát các khoản thu – chi trong nhà trường.</w:t>
      </w:r>
    </w:p>
    <w:p w:rsidR="003C5F68" w:rsidRPr="00FE1302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 w:rsidRPr="00FE1302">
        <w:rPr>
          <w:color w:val="000000"/>
          <w:sz w:val="28"/>
          <w:szCs w:val="28"/>
          <w:lang w:val="vi-VN"/>
        </w:rPr>
        <w:t xml:space="preserve"> Chuyển khoản tiền điện, nước</w:t>
      </w:r>
      <w:r>
        <w:rPr>
          <w:color w:val="000000"/>
          <w:sz w:val="28"/>
          <w:szCs w:val="28"/>
          <w:lang w:val="vi-VN"/>
        </w:rPr>
        <w:t>…</w:t>
      </w:r>
      <w:r w:rsidRPr="00FE1302">
        <w:rPr>
          <w:color w:val="000000"/>
          <w:sz w:val="28"/>
          <w:szCs w:val="28"/>
          <w:lang w:val="vi-VN"/>
        </w:rPr>
        <w:t xml:space="preserve"> và các khoản phát sinh trong tháng.</w:t>
      </w:r>
    </w:p>
    <w:p w:rsidR="003C5F68" w:rsidRPr="00F17993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3C5F68" w:rsidRPr="003C5F6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A73686">
        <w:rPr>
          <w:color w:val="000000"/>
          <w:sz w:val="28"/>
          <w:szCs w:val="28"/>
          <w:lang w:val="vi-VN"/>
        </w:rPr>
        <w:t>4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3C5F68" w:rsidRPr="003C5F6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3C5F68">
        <w:rPr>
          <w:color w:val="000000"/>
          <w:sz w:val="28"/>
          <w:szCs w:val="28"/>
          <w:lang w:val="vi-VN"/>
        </w:rPr>
        <w:t>- Đóng hồ sơ sổ sách</w:t>
      </w:r>
    </w:p>
    <w:p w:rsidR="003C5F68" w:rsidRPr="003C5F6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C5F68" w:rsidRPr="00945FD9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3C5F68" w:rsidRPr="00945FD9" w:rsidRDefault="003C5F68" w:rsidP="003C5F6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3C5F68" w:rsidRPr="00945FD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3C5F68" w:rsidRPr="00945FD9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3C5F68" w:rsidRPr="005C6F9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3C5F68" w:rsidRPr="006951F7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3C5F68" w:rsidRPr="007F30B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3B49A0">
        <w:rPr>
          <w:color w:val="000000"/>
          <w:sz w:val="28"/>
          <w:szCs w:val="28"/>
          <w:lang w:val="vi-VN"/>
        </w:rPr>
        <w:t>4/</w:t>
      </w:r>
      <w:r>
        <w:rPr>
          <w:color w:val="000000"/>
          <w:sz w:val="28"/>
          <w:szCs w:val="28"/>
          <w:lang w:val="vi-VN"/>
        </w:rPr>
        <w:t>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3C5F68" w:rsidRPr="003C5F6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C5F68" w:rsidRPr="00795461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3C5F68" w:rsidRPr="00B27319" w:rsidRDefault="003C5F68" w:rsidP="003C5F68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3C5F68" w:rsidRPr="007F30B0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</w:t>
      </w:r>
    </w:p>
    <w:p w:rsidR="003C5F68" w:rsidRPr="006951F7" w:rsidRDefault="003C5F68" w:rsidP="003C5F68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Cập nhật vào sổ những học sinh ốm đau không đi học và học sinh có dấu hiệu ốm đau tại lớp để có hướng xử lý.</w:t>
      </w:r>
    </w:p>
    <w:p w:rsidR="003C5F68" w:rsidRPr="006951F7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3C5F68" w:rsidRPr="00795461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t>- Tuyên truyền công tác phòng chống dịch bệnh covid-19, bệnh tay, chân, miệng; sốt xuất huyết lên bảng tin.</w:t>
      </w:r>
    </w:p>
    <w:p w:rsidR="003C5F68" w:rsidRPr="003C5F68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3C5F68" w:rsidRPr="003C5F68" w:rsidRDefault="003C5F68" w:rsidP="003C5F6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C5F68">
        <w:rPr>
          <w:sz w:val="28"/>
          <w:szCs w:val="28"/>
          <w:lang w:val="vi-VN"/>
        </w:rPr>
        <w:t>- Đóng hồ sơ sổ sách</w:t>
      </w:r>
    </w:p>
    <w:p w:rsidR="003C5F68" w:rsidRPr="006951F7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C5F68" w:rsidRPr="00650A3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3B49A0">
        <w:rPr>
          <w:color w:val="000000"/>
          <w:sz w:val="28"/>
          <w:szCs w:val="28"/>
          <w:lang w:val="vi-VN"/>
        </w:rPr>
        <w:t>4</w:t>
      </w:r>
      <w:r>
        <w:rPr>
          <w:color w:val="000000"/>
          <w:sz w:val="28"/>
          <w:szCs w:val="28"/>
          <w:lang w:val="vi-VN"/>
        </w:rPr>
        <w:t>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3C5F68" w:rsidRPr="00795461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3C5F68" w:rsidRPr="00795461" w:rsidRDefault="003C5F68" w:rsidP="003C5F68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3C5F68" w:rsidRPr="003C5F68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3C5F68" w:rsidRPr="006951F7" w:rsidRDefault="003C5F68" w:rsidP="003C5F68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3C5F68" w:rsidRPr="003C5F68" w:rsidRDefault="003C5F68" w:rsidP="003C5F68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lastRenderedPageBreak/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3C5F68" w:rsidRPr="003C5F68" w:rsidRDefault="003C5F68" w:rsidP="003C5F68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</w:p>
    <w:p w:rsidR="003C5F68" w:rsidRPr="00945FD9" w:rsidRDefault="003C5F68" w:rsidP="003C5F68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</w:t>
      </w:r>
    </w:p>
    <w:p w:rsidR="003C5F68" w:rsidRPr="00634CFE" w:rsidRDefault="003C5F68" w:rsidP="003C5F68">
      <w:pPr>
        <w:jc w:val="both"/>
        <w:rPr>
          <w:b/>
          <w:color w:val="000000"/>
          <w:sz w:val="26"/>
          <w:szCs w:val="26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</w:t>
      </w:r>
      <w:r w:rsidRPr="003A1909">
        <w:rPr>
          <w:b/>
          <w:color w:val="000000"/>
          <w:sz w:val="26"/>
          <w:szCs w:val="26"/>
          <w:lang w:val="vi-VN"/>
        </w:rPr>
        <w:t xml:space="preserve">* Đánh giá xếp loại nhân viên tháng </w:t>
      </w:r>
      <w:r>
        <w:rPr>
          <w:b/>
          <w:color w:val="000000"/>
          <w:sz w:val="26"/>
          <w:szCs w:val="26"/>
          <w:lang w:val="vi-VN"/>
        </w:rPr>
        <w:t>0</w:t>
      </w:r>
      <w:r w:rsidRPr="003B49A0">
        <w:rPr>
          <w:b/>
          <w:color w:val="000000"/>
          <w:sz w:val="26"/>
          <w:szCs w:val="26"/>
          <w:lang w:val="vi-VN"/>
        </w:rPr>
        <w:t>3</w:t>
      </w:r>
      <w:r w:rsidRPr="00634CFE">
        <w:rPr>
          <w:b/>
          <w:color w:val="000000"/>
          <w:sz w:val="26"/>
          <w:szCs w:val="26"/>
          <w:lang w:val="vi-VN"/>
        </w:rPr>
        <w:t>/2022</w:t>
      </w:r>
    </w:p>
    <w:p w:rsidR="003C5F68" w:rsidRPr="00E80166" w:rsidRDefault="003C5F68" w:rsidP="003C5F68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3C5F68" w:rsidRPr="00E75901" w:rsidTr="001D4983">
        <w:trPr>
          <w:trHeight w:val="377"/>
        </w:trPr>
        <w:tc>
          <w:tcPr>
            <w:tcW w:w="806" w:type="dxa"/>
          </w:tcPr>
          <w:p w:rsidR="003C5F68" w:rsidRPr="00E75901" w:rsidRDefault="003C5F6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3C5F68" w:rsidRPr="00E75901" w:rsidRDefault="003C5F6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3C5F68" w:rsidRPr="00E75901" w:rsidRDefault="003C5F6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3C5F68" w:rsidRPr="00E75901" w:rsidRDefault="003C5F6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3</w:t>
            </w:r>
          </w:p>
        </w:tc>
        <w:tc>
          <w:tcPr>
            <w:tcW w:w="1940" w:type="dxa"/>
          </w:tcPr>
          <w:p w:rsidR="003C5F68" w:rsidRPr="00E75901" w:rsidRDefault="003C5F68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C5F68" w:rsidRPr="00E75901" w:rsidTr="001D4983">
        <w:tc>
          <w:tcPr>
            <w:tcW w:w="806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5F68" w:rsidRPr="00E75901" w:rsidTr="001D4983">
        <w:tc>
          <w:tcPr>
            <w:tcW w:w="806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C5F68" w:rsidRPr="00E75901" w:rsidRDefault="003C5F68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5F68" w:rsidRPr="00E75901" w:rsidTr="001D4983">
        <w:tc>
          <w:tcPr>
            <w:tcW w:w="806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5F68" w:rsidRPr="00E75901" w:rsidTr="001D4983">
        <w:tc>
          <w:tcPr>
            <w:tcW w:w="806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3C5F68" w:rsidRPr="00E75901" w:rsidRDefault="003C5F68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3C5F68" w:rsidRPr="00E75901" w:rsidRDefault="003C5F68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C5F68" w:rsidRDefault="003C5F68" w:rsidP="003C5F68">
      <w:pPr>
        <w:ind w:firstLine="720"/>
        <w:jc w:val="both"/>
        <w:rPr>
          <w:color w:val="000000"/>
          <w:sz w:val="28"/>
          <w:szCs w:val="28"/>
        </w:rPr>
      </w:pPr>
    </w:p>
    <w:p w:rsidR="003C5F68" w:rsidRDefault="003C5F68" w:rsidP="003C5F68">
      <w:pPr>
        <w:ind w:firstLine="720"/>
        <w:jc w:val="both"/>
        <w:rPr>
          <w:color w:val="000000"/>
          <w:sz w:val="28"/>
          <w:szCs w:val="28"/>
        </w:rPr>
      </w:pPr>
    </w:p>
    <w:p w:rsidR="003C5F68" w:rsidRPr="00327968" w:rsidRDefault="003C5F68" w:rsidP="003C5F68">
      <w:pPr>
        <w:ind w:firstLine="720"/>
        <w:jc w:val="both"/>
        <w:rPr>
          <w:i/>
          <w:color w:val="000000"/>
          <w:sz w:val="28"/>
          <w:szCs w:val="28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   </w:t>
      </w:r>
      <w:bookmarkStart w:id="0" w:name="_GoBack"/>
      <w:r w:rsidRPr="00327968">
        <w:rPr>
          <w:i/>
          <w:color w:val="000000"/>
          <w:sz w:val="28"/>
          <w:szCs w:val="28"/>
        </w:rPr>
        <w:t>Phong Sơn, ngày 02 tháng 4 năm 2022</w:t>
      </w:r>
    </w:p>
    <w:bookmarkEnd w:id="0"/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</w:p>
    <w:p w:rsidR="003C5F68" w:rsidRDefault="003C5F68" w:rsidP="003C5F68">
      <w:pPr>
        <w:jc w:val="both"/>
        <w:rPr>
          <w:b/>
          <w:color w:val="000000"/>
          <w:sz w:val="28"/>
          <w:szCs w:val="28"/>
        </w:rPr>
      </w:pP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</w:p>
    <w:p w:rsidR="003C5F68" w:rsidRPr="00261172" w:rsidRDefault="003C5F68" w:rsidP="003C5F68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6D1D01" w:rsidRDefault="006D1D01"/>
    <w:sectPr w:rsidR="006D1D01" w:rsidSect="0032796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68"/>
    <w:rsid w:val="00327968"/>
    <w:rsid w:val="003C5F68"/>
    <w:rsid w:val="006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2022-05-04T03:18:00Z</dcterms:created>
  <dcterms:modified xsi:type="dcterms:W3CDTF">2022-05-04T03:19:00Z</dcterms:modified>
</cp:coreProperties>
</file>